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196" w:rsidRDefault="00EC7196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-5715</wp:posOffset>
            </wp:positionV>
            <wp:extent cx="819150" cy="1028700"/>
            <wp:effectExtent l="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58A4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8A4">
        <w:rPr>
          <w:rFonts w:ascii="Times New Roman" w:hAnsi="Times New Roman" w:cs="Times New Roman"/>
          <w:b/>
          <w:sz w:val="28"/>
          <w:szCs w:val="28"/>
        </w:rPr>
        <w:t>городского поселения «Забайкальское»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8A4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Default="00EC7196" w:rsidP="00291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166D4">
        <w:rPr>
          <w:rFonts w:ascii="Times New Roman" w:hAnsi="Times New Roman" w:cs="Times New Roman"/>
          <w:sz w:val="28"/>
          <w:szCs w:val="28"/>
        </w:rPr>
        <w:t>___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» </w:t>
      </w:r>
      <w:r w:rsidR="00A166D4">
        <w:rPr>
          <w:rFonts w:ascii="Times New Roman" w:hAnsi="Times New Roman" w:cs="Times New Roman"/>
          <w:sz w:val="28"/>
          <w:szCs w:val="28"/>
        </w:rPr>
        <w:t>________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 года                           </w:t>
      </w:r>
      <w:r w:rsidR="00A558A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   </w:t>
      </w:r>
      <w:r w:rsidR="00FC366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65235">
        <w:rPr>
          <w:rFonts w:ascii="Times New Roman" w:hAnsi="Times New Roman" w:cs="Times New Roman"/>
          <w:sz w:val="28"/>
          <w:szCs w:val="28"/>
        </w:rPr>
        <w:t xml:space="preserve">    </w:t>
      </w:r>
      <w:r w:rsidR="00FC366D">
        <w:rPr>
          <w:rFonts w:ascii="Times New Roman" w:hAnsi="Times New Roman" w:cs="Times New Roman"/>
          <w:sz w:val="28"/>
          <w:szCs w:val="28"/>
        </w:rPr>
        <w:t xml:space="preserve">    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   </w:t>
      </w:r>
      <w:r w:rsidR="00645134" w:rsidRPr="00A558A4">
        <w:rPr>
          <w:rFonts w:ascii="Times New Roman" w:hAnsi="Times New Roman" w:cs="Times New Roman"/>
          <w:sz w:val="28"/>
          <w:szCs w:val="28"/>
        </w:rPr>
        <w:t xml:space="preserve">       </w:t>
      </w:r>
      <w:r w:rsidR="00023C4A" w:rsidRPr="00A558A4">
        <w:rPr>
          <w:rFonts w:ascii="Times New Roman" w:hAnsi="Times New Roman" w:cs="Times New Roman"/>
          <w:sz w:val="28"/>
          <w:szCs w:val="28"/>
        </w:rPr>
        <w:t xml:space="preserve">  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№ </w:t>
      </w:r>
      <w:r w:rsidR="00A166D4">
        <w:rPr>
          <w:rFonts w:ascii="Times New Roman" w:hAnsi="Times New Roman" w:cs="Times New Roman"/>
          <w:sz w:val="28"/>
          <w:szCs w:val="28"/>
        </w:rPr>
        <w:t>____</w:t>
      </w:r>
    </w:p>
    <w:p w:rsidR="00EC7196" w:rsidRPr="00EC7196" w:rsidRDefault="00EC7196" w:rsidP="00291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>пгт. Забайкальск</w:t>
      </w:r>
    </w:p>
    <w:p w:rsidR="00291A5E" w:rsidRPr="00334D6F" w:rsidRDefault="00645134" w:rsidP="00A558A4">
      <w:pPr>
        <w:shd w:val="clear" w:color="auto" w:fill="FFFFFF"/>
        <w:spacing w:before="100" w:beforeAutospacing="1" w:after="100" w:afterAutospacing="1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C366D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 отмене </w:t>
      </w:r>
      <w:r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FC366D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остановления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Администрации городского</w:t>
      </w:r>
      <w:r w:rsidR="00A558A4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93350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поселения </w:t>
      </w:r>
      <w:r w:rsidR="00EC7196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«Забайкальское» от 09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.0</w:t>
      </w:r>
      <w:r w:rsidR="00EC7196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.201</w:t>
      </w:r>
      <w:r w:rsidR="00EC7196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г. № </w:t>
      </w:r>
      <w:r w:rsidR="00EC7196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236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291A5E" w:rsidRPr="00334D6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EC7196" w:rsidRPr="00334D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внесении дополнения в приложение к Постановлению </w:t>
      </w:r>
      <w:r w:rsidR="00EC7196" w:rsidRPr="00334D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Администрации городского поселения «Забайкальское» муниципального района «Забайкальский район» от 10.02.2017г. №65 «Об утверждении схемы расположения нестационарных торговых объектов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91A5E" w:rsidRPr="00A558A4" w:rsidRDefault="00291A5E" w:rsidP="00A558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 xml:space="preserve">В целях приведения муниципальных нормативных правовых актов в </w:t>
      </w:r>
      <w:bookmarkStart w:id="0" w:name="_GoBack"/>
      <w:bookmarkEnd w:id="0"/>
      <w:r w:rsidRPr="00A558A4">
        <w:rPr>
          <w:rFonts w:ascii="Times New Roman" w:hAnsi="Times New Roman" w:cs="Times New Roman"/>
          <w:sz w:val="28"/>
          <w:szCs w:val="28"/>
        </w:rPr>
        <w:t xml:space="preserve">соответствие с действующим законодательством Российской Федерации, </w:t>
      </w:r>
      <w:r w:rsidR="00965235">
        <w:rPr>
          <w:rFonts w:ascii="Times New Roman" w:hAnsi="Times New Roman" w:cs="Times New Roman"/>
          <w:sz w:val="28"/>
          <w:szCs w:val="28"/>
        </w:rPr>
        <w:t xml:space="preserve">руководствуясь ст.28 </w:t>
      </w:r>
      <w:r w:rsidRPr="00A558A4">
        <w:rPr>
          <w:rFonts w:ascii="Times New Roman" w:hAnsi="Times New Roman" w:cs="Times New Roman"/>
          <w:sz w:val="28"/>
          <w:szCs w:val="28"/>
        </w:rPr>
        <w:t>Устав</w:t>
      </w:r>
      <w:r w:rsidR="00965235">
        <w:rPr>
          <w:rFonts w:ascii="Times New Roman" w:hAnsi="Times New Roman" w:cs="Times New Roman"/>
          <w:sz w:val="28"/>
          <w:szCs w:val="28"/>
        </w:rPr>
        <w:t>а</w:t>
      </w:r>
      <w:r w:rsidRPr="00A558A4">
        <w:rPr>
          <w:rFonts w:ascii="Times New Roman" w:hAnsi="Times New Roman" w:cs="Times New Roman"/>
          <w:sz w:val="28"/>
          <w:szCs w:val="28"/>
        </w:rPr>
        <w:t xml:space="preserve"> городского поселения «Забайкальское</w:t>
      </w:r>
      <w:r w:rsidR="00600DFC">
        <w:rPr>
          <w:rFonts w:ascii="Times New Roman" w:hAnsi="Times New Roman" w:cs="Times New Roman"/>
          <w:sz w:val="28"/>
          <w:szCs w:val="28"/>
        </w:rPr>
        <w:t>»</w:t>
      </w:r>
      <w:r w:rsidR="00EC7196">
        <w:rPr>
          <w:rFonts w:ascii="Times New Roman" w:hAnsi="Times New Roman" w:cs="Times New Roman"/>
          <w:sz w:val="28"/>
          <w:szCs w:val="28"/>
        </w:rPr>
        <w:t xml:space="preserve"> </w:t>
      </w:r>
      <w:r w:rsidR="00A558A4">
        <w:rPr>
          <w:rFonts w:ascii="Times New Roman" w:hAnsi="Times New Roman" w:cs="Times New Roman"/>
          <w:sz w:val="28"/>
          <w:szCs w:val="28"/>
        </w:rPr>
        <w:t>постановляю</w:t>
      </w:r>
      <w:r w:rsidRPr="00A558A4">
        <w:rPr>
          <w:rFonts w:ascii="Times New Roman" w:eastAsia="Times New Roman" w:hAnsi="Times New Roman" w:cs="Times New Roman"/>
          <w:color w:val="0D0D0D"/>
          <w:sz w:val="28"/>
          <w:szCs w:val="28"/>
        </w:rPr>
        <w:t>:</w:t>
      </w:r>
    </w:p>
    <w:p w:rsidR="00EC7196" w:rsidRDefault="00291A5E" w:rsidP="00EC71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965235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Считать утратившим силу</w:t>
      </w:r>
      <w:r w:rsidR="00EC7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остановление Администрации городского 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поселения «Забайкальское»  от </w:t>
      </w:r>
      <w:r w:rsidR="00EC7196">
        <w:rPr>
          <w:rFonts w:ascii="Times New Roman" w:eastAsia="Times New Roman" w:hAnsi="Times New Roman" w:cs="Times New Roman"/>
          <w:color w:val="000000"/>
          <w:sz w:val="28"/>
          <w:szCs w:val="28"/>
        </w:rPr>
        <w:t>09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EC7196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</w:rPr>
        <w:t>.201</w:t>
      </w:r>
      <w:r w:rsidR="00EC7196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№ </w:t>
      </w:r>
      <w:r w:rsidR="00EC7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236 </w:t>
      </w:r>
      <w:r w:rsidR="00EC7196"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EC7196" w:rsidRPr="00A558A4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EC7196">
        <w:rPr>
          <w:rFonts w:ascii="Times New Roman" w:eastAsia="Times New Roman" w:hAnsi="Times New Roman" w:cs="Times New Roman"/>
          <w:bCs/>
          <w:sz w:val="28"/>
          <w:szCs w:val="28"/>
        </w:rPr>
        <w:t xml:space="preserve"> внесении дополнения в приложение к Постановлению </w:t>
      </w:r>
      <w:r w:rsidR="00EC7196" w:rsidRPr="00A558A4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городского поселения «Забайкальское»</w:t>
      </w:r>
      <w:r w:rsidR="00EC7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«Забайкальский район» от 10.02.2017г. №65 «Об утверждении схемы расположения нестационарных торговых объектов</w:t>
      </w:r>
      <w:r w:rsidR="00EC719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»;</w:t>
      </w:r>
    </w:p>
    <w:p w:rsidR="00291A5E" w:rsidRPr="00A558A4" w:rsidRDefault="00334D6F" w:rsidP="00EC71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A5E" w:rsidRPr="00A558A4">
        <w:rPr>
          <w:rFonts w:ascii="Times New Roman" w:hAnsi="Times New Roman" w:cs="Times New Roman"/>
          <w:sz w:val="28"/>
          <w:szCs w:val="28"/>
        </w:rPr>
        <w:t>. Настоящее Постановление опубликовать в информационном вестнике «Вести Забайкальска»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558A4">
        <w:rPr>
          <w:rFonts w:ascii="Times New Roman" w:hAnsi="Times New Roman" w:cs="Times New Roman"/>
          <w:sz w:val="28"/>
          <w:szCs w:val="28"/>
        </w:rPr>
        <w:t>официальном сайте администрации город</w:t>
      </w:r>
      <w:r w:rsidR="004A33DB">
        <w:rPr>
          <w:rFonts w:ascii="Times New Roman" w:hAnsi="Times New Roman" w:cs="Times New Roman"/>
          <w:sz w:val="28"/>
          <w:szCs w:val="28"/>
        </w:rPr>
        <w:t>ского поселения «Забайкальское»;</w:t>
      </w:r>
    </w:p>
    <w:p w:rsidR="00291A5E" w:rsidRPr="00A558A4" w:rsidRDefault="00334D6F" w:rsidP="00EC71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</w:t>
      </w:r>
      <w:r w:rsidR="00CF5C21" w:rsidRPr="00A558A4">
        <w:rPr>
          <w:rFonts w:ascii="Times New Roman" w:hAnsi="Times New Roman" w:cs="Times New Roman"/>
          <w:sz w:val="28"/>
          <w:szCs w:val="28"/>
        </w:rPr>
        <w:t>с момента подпи</w:t>
      </w:r>
      <w:r w:rsidR="00291A5E" w:rsidRPr="00A558A4">
        <w:rPr>
          <w:rFonts w:ascii="Times New Roman" w:hAnsi="Times New Roman" w:cs="Times New Roman"/>
          <w:sz w:val="28"/>
          <w:szCs w:val="28"/>
        </w:rPr>
        <w:t>сания.</w:t>
      </w:r>
    </w:p>
    <w:p w:rsidR="00334D6F" w:rsidRDefault="00334D6F" w:rsidP="00334D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A5E" w:rsidRPr="00A558A4" w:rsidRDefault="00645134" w:rsidP="00334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Глава</w:t>
      </w:r>
      <w:r w:rsidR="00334D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городского </w:t>
      </w:r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поселения  «Забайкальское»     </w:t>
      </w:r>
      <w:r w:rsidR="00334D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334D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О.</w:t>
      </w:r>
      <w:r w:rsidR="00CF5C21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Г. Ермолин</w:t>
      </w:r>
    </w:p>
    <w:p w:rsidR="002A56B0" w:rsidRPr="00A558A4" w:rsidRDefault="00302394">
      <w:pPr>
        <w:rPr>
          <w:sz w:val="28"/>
          <w:szCs w:val="28"/>
        </w:rPr>
      </w:pPr>
    </w:p>
    <w:sectPr w:rsidR="002A56B0" w:rsidRPr="00A558A4" w:rsidSect="004A33DB">
      <w:pgSz w:w="11906" w:h="16838"/>
      <w:pgMar w:top="851" w:right="851" w:bottom="113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5E"/>
    <w:rsid w:val="00023C4A"/>
    <w:rsid w:val="002208F1"/>
    <w:rsid w:val="00291A5E"/>
    <w:rsid w:val="00302394"/>
    <w:rsid w:val="00334D6F"/>
    <w:rsid w:val="00337159"/>
    <w:rsid w:val="00373F96"/>
    <w:rsid w:val="00393DD5"/>
    <w:rsid w:val="0049339A"/>
    <w:rsid w:val="004A33DB"/>
    <w:rsid w:val="00600DFC"/>
    <w:rsid w:val="00613CD7"/>
    <w:rsid w:val="00645134"/>
    <w:rsid w:val="0068481C"/>
    <w:rsid w:val="00793350"/>
    <w:rsid w:val="008915B3"/>
    <w:rsid w:val="008A331E"/>
    <w:rsid w:val="00903473"/>
    <w:rsid w:val="0093512E"/>
    <w:rsid w:val="00965235"/>
    <w:rsid w:val="00992932"/>
    <w:rsid w:val="00A166D4"/>
    <w:rsid w:val="00A4010F"/>
    <w:rsid w:val="00A52586"/>
    <w:rsid w:val="00A558A4"/>
    <w:rsid w:val="00B77344"/>
    <w:rsid w:val="00CF5C21"/>
    <w:rsid w:val="00EB5FDB"/>
    <w:rsid w:val="00EC7196"/>
    <w:rsid w:val="00EF5FDE"/>
    <w:rsid w:val="00F810C5"/>
    <w:rsid w:val="00FC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User</cp:lastModifiedBy>
  <cp:revision>3</cp:revision>
  <cp:lastPrinted>2020-03-10T07:21:00Z</cp:lastPrinted>
  <dcterms:created xsi:type="dcterms:W3CDTF">2020-03-10T02:54:00Z</dcterms:created>
  <dcterms:modified xsi:type="dcterms:W3CDTF">2020-03-10T07:21:00Z</dcterms:modified>
</cp:coreProperties>
</file>